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31055" w14:textId="77777777" w:rsidR="004436A8" w:rsidRDefault="004436A8" w:rsidP="004436A8">
      <w:pPr>
        <w:pStyle w:val="NoSpacing"/>
        <w:rPr>
          <w:szCs w:val="24"/>
        </w:rPr>
      </w:pPr>
    </w:p>
    <w:p w14:paraId="633654BC" w14:textId="77777777" w:rsidR="002622B3" w:rsidRDefault="002622B3" w:rsidP="002622B3">
      <w:pPr>
        <w:pStyle w:val="NoSpacing"/>
        <w:jc w:val="center"/>
        <w:rPr>
          <w:b/>
          <w:sz w:val="36"/>
          <w:szCs w:val="36"/>
          <w:u w:val="single"/>
        </w:rPr>
      </w:pPr>
      <w:r w:rsidRPr="002622B3">
        <w:rPr>
          <w:b/>
          <w:sz w:val="36"/>
          <w:szCs w:val="36"/>
          <w:u w:val="single"/>
        </w:rPr>
        <w:t>Patient Portal Sign-Up Form</w:t>
      </w:r>
    </w:p>
    <w:p w14:paraId="365D918E" w14:textId="77777777" w:rsidR="002622B3" w:rsidRDefault="002622B3" w:rsidP="002622B3">
      <w:pPr>
        <w:pStyle w:val="NoSpacing"/>
        <w:rPr>
          <w:szCs w:val="24"/>
        </w:rPr>
      </w:pPr>
    </w:p>
    <w:p w14:paraId="3EA5C595" w14:textId="77777777" w:rsidR="002622B3" w:rsidRDefault="002622B3" w:rsidP="002622B3">
      <w:pPr>
        <w:pStyle w:val="NoSpacing"/>
        <w:rPr>
          <w:szCs w:val="24"/>
        </w:rPr>
      </w:pPr>
    </w:p>
    <w:p w14:paraId="7899CC87" w14:textId="77777777" w:rsidR="002622B3" w:rsidRPr="002622B3" w:rsidRDefault="002622B3" w:rsidP="002622B3">
      <w:pPr>
        <w:pStyle w:val="NoSpacing"/>
        <w:rPr>
          <w:szCs w:val="24"/>
        </w:rPr>
      </w:pPr>
      <w:r>
        <w:rPr>
          <w:szCs w:val="24"/>
        </w:rPr>
        <w:t xml:space="preserve">Patient Name: __________________________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Date: ____________</w:t>
      </w:r>
    </w:p>
    <w:p w14:paraId="3F484A5C" w14:textId="77777777" w:rsidR="00DD6064" w:rsidRDefault="00DD6064" w:rsidP="002622B3">
      <w:pPr>
        <w:pStyle w:val="NoSpacing"/>
      </w:pPr>
    </w:p>
    <w:p w14:paraId="535973E0" w14:textId="77777777" w:rsidR="002622B3" w:rsidRDefault="002622B3" w:rsidP="002622B3">
      <w:pPr>
        <w:pStyle w:val="NoSpacing"/>
      </w:pPr>
      <w:r>
        <w:t>By signing this form, I am agreeing to have communication with Poolesville Family Practice through the Patient Portal. I am, of course, free to communicate by portal, phone</w:t>
      </w:r>
      <w:r w:rsidR="00B413F3">
        <w:t>, mail</w:t>
      </w:r>
      <w:r>
        <w:t xml:space="preserve"> or in-person, but the practice will do most </w:t>
      </w:r>
      <w:r w:rsidR="00DD6064">
        <w:t xml:space="preserve">of its </w:t>
      </w:r>
      <w:r>
        <w:t xml:space="preserve">communication with me through the portal, via secure messaging. </w:t>
      </w:r>
    </w:p>
    <w:p w14:paraId="29BF4B04" w14:textId="77777777" w:rsidR="002622B3" w:rsidRDefault="002622B3" w:rsidP="002622B3">
      <w:pPr>
        <w:pStyle w:val="NoSpacing"/>
      </w:pPr>
    </w:p>
    <w:p w14:paraId="2AADAED9" w14:textId="77777777" w:rsidR="002622B3" w:rsidRDefault="00D87DAA" w:rsidP="002622B3">
      <w:pPr>
        <w:pStyle w:val="NoSpacing"/>
      </w:pPr>
      <w:r>
        <w:t xml:space="preserve">The portal will be my </w:t>
      </w:r>
      <w:r w:rsidR="005F0D42">
        <w:t>preferred</w:t>
      </w:r>
      <w:r>
        <w:t xml:space="preserve"> form of communication with the practice.  </w:t>
      </w:r>
      <w:r w:rsidR="002622B3">
        <w:t xml:space="preserve">I do agree that I check my email regularly, in case I am notified that there is a new message from me on the Portal. If email is not the best method to contact me, I will clearly mention to the staff that I would like to receive phone calls as my </w:t>
      </w:r>
      <w:r w:rsidR="005F0D42">
        <w:t>preferred</w:t>
      </w:r>
      <w:r w:rsidR="002622B3">
        <w:t xml:space="preserve"> communication method.</w:t>
      </w:r>
      <w:r>
        <w:t xml:space="preserve">  </w:t>
      </w:r>
    </w:p>
    <w:p w14:paraId="64197EDD" w14:textId="77777777" w:rsidR="002622B3" w:rsidRDefault="002622B3" w:rsidP="002622B3">
      <w:pPr>
        <w:pStyle w:val="NoSpacing"/>
      </w:pPr>
    </w:p>
    <w:p w14:paraId="4124E1CA" w14:textId="77777777" w:rsidR="002622B3" w:rsidRDefault="002622B3" w:rsidP="002622B3">
      <w:pPr>
        <w:pStyle w:val="NoSpacing"/>
      </w:pPr>
      <w:r w:rsidRPr="002622B3">
        <w:rPr>
          <w:b/>
          <w:i/>
        </w:rPr>
        <w:t>Cyber Security:</w:t>
      </w:r>
      <w:r>
        <w:t xml:space="preserve"> Because email is not considered secure and is not in compliance with HIPAA (patient privacy rules), I will </w:t>
      </w:r>
      <w:r w:rsidR="00B413F3">
        <w:t xml:space="preserve">receive </w:t>
      </w:r>
      <w:r>
        <w:t>a</w:t>
      </w:r>
      <w:r w:rsidR="00B413F3">
        <w:t>n</w:t>
      </w:r>
      <w:r>
        <w:t xml:space="preserve"> email that only states that I have a message in the portal from the practice. When I login (securely) via my user ID and password, I will then be able to see my messages and p</w:t>
      </w:r>
      <w:r w:rsidR="00B413F3">
        <w:t>ersonal</w:t>
      </w:r>
      <w:r>
        <w:t xml:space="preserve"> records. </w:t>
      </w:r>
    </w:p>
    <w:p w14:paraId="3EF6E5BD" w14:textId="77777777" w:rsidR="002622B3" w:rsidRDefault="002622B3" w:rsidP="002622B3">
      <w:pPr>
        <w:pStyle w:val="NoSpacing"/>
      </w:pPr>
    </w:p>
    <w:p w14:paraId="20D857F5" w14:textId="77777777" w:rsidR="002622B3" w:rsidRDefault="002622B3" w:rsidP="002622B3">
      <w:pPr>
        <w:pStyle w:val="NoSpacing"/>
      </w:pPr>
      <w:r w:rsidRPr="002622B3">
        <w:rPr>
          <w:b/>
          <w:i/>
        </w:rPr>
        <w:t>User ID/Password:</w:t>
      </w:r>
      <w:r>
        <w:t xml:space="preserve"> The receptionist will give me a User ID and password to login to my patient portal.  I will keep my User ID and password in a secure location and treat it as importantly as I would information for my bank accounts </w:t>
      </w:r>
      <w:r w:rsidR="00B413F3">
        <w:t xml:space="preserve">and </w:t>
      </w:r>
      <w:r>
        <w:t xml:space="preserve">other private online information. </w:t>
      </w:r>
    </w:p>
    <w:p w14:paraId="26B312BE" w14:textId="77777777" w:rsidR="002622B3" w:rsidRDefault="002622B3" w:rsidP="002622B3">
      <w:pPr>
        <w:pStyle w:val="NoSpacing"/>
      </w:pPr>
    </w:p>
    <w:p w14:paraId="3EE2DA77" w14:textId="77777777" w:rsidR="002622B3" w:rsidRDefault="002622B3" w:rsidP="002622B3">
      <w:pPr>
        <w:pStyle w:val="NoSpacing"/>
      </w:pPr>
      <w:r w:rsidRPr="002622B3">
        <w:rPr>
          <w:b/>
          <w:i/>
        </w:rPr>
        <w:t>Fees:</w:t>
      </w:r>
      <w:r>
        <w:t xml:space="preserve"> </w:t>
      </w:r>
      <w:r w:rsidR="005F0D42">
        <w:t>There currently no charge for this service.  The practice has absorbed the cost of this and other new technologies to help reduce your costs and to give you the best</w:t>
      </w:r>
      <w:r w:rsidR="00571171">
        <w:t xml:space="preserve"> possible medical</w:t>
      </w:r>
      <w:r w:rsidR="005F0D42">
        <w:t xml:space="preserve"> care. I </w:t>
      </w:r>
      <w:r w:rsidR="00D87DAA">
        <w:t>understand that due to rapidly changing (and increasing</w:t>
      </w:r>
      <w:r w:rsidR="005F0D42">
        <w:t>ly</w:t>
      </w:r>
      <w:r w:rsidR="00D87DAA">
        <w:t xml:space="preserve"> expensive) technology</w:t>
      </w:r>
      <w:r w:rsidR="00571171">
        <w:t xml:space="preserve"> </w:t>
      </w:r>
      <w:r w:rsidR="00D87DAA">
        <w:t>there may be charges in the future</w:t>
      </w:r>
      <w:r w:rsidR="005F0D42">
        <w:t xml:space="preserve"> for this or other services.</w:t>
      </w:r>
      <w:r w:rsidR="00D87DAA">
        <w:t xml:space="preserve"> </w:t>
      </w:r>
    </w:p>
    <w:p w14:paraId="1FE3E019" w14:textId="77777777" w:rsidR="002622B3" w:rsidRDefault="002622B3" w:rsidP="002622B3">
      <w:pPr>
        <w:pStyle w:val="NoSpacing"/>
      </w:pPr>
    </w:p>
    <w:p w14:paraId="0418E2E5" w14:textId="091B5803" w:rsidR="002622B3" w:rsidRDefault="005F0D42" w:rsidP="002622B3">
      <w:pPr>
        <w:pStyle w:val="NoSpacing"/>
      </w:pPr>
      <w:r>
        <w:rPr>
          <w:b/>
          <w:i/>
        </w:rPr>
        <w:t>Secure Messages</w:t>
      </w:r>
      <w:r w:rsidR="002622B3" w:rsidRPr="00AB74AB">
        <w:rPr>
          <w:b/>
          <w:i/>
        </w:rPr>
        <w:t>:</w:t>
      </w:r>
      <w:r w:rsidR="002622B3">
        <w:t xml:space="preserve"> I understand I can send secure </w:t>
      </w:r>
      <w:r w:rsidR="00DD6064">
        <w:t xml:space="preserve">non-urgent </w:t>
      </w:r>
      <w:r w:rsidR="002622B3">
        <w:t xml:space="preserve">messages via the Patient Portal to </w:t>
      </w:r>
      <w:r w:rsidR="00AA7A93">
        <w:t>the doctors and/or staff</w:t>
      </w:r>
      <w:r w:rsidR="002622B3">
        <w:t xml:space="preserve">. </w:t>
      </w:r>
      <w:r w:rsidR="00DD6064">
        <w:t xml:space="preserve"> </w:t>
      </w:r>
      <w:r w:rsidR="00AB74AB">
        <w:t xml:space="preserve">If </w:t>
      </w:r>
      <w:r w:rsidR="00AA7A93">
        <w:t>the nurse or doctor</w:t>
      </w:r>
      <w:r w:rsidR="00AB74AB">
        <w:t xml:space="preserve"> feels that my questions/concerns cannot be answered online and I need to be seen in the office, </w:t>
      </w:r>
      <w:r w:rsidR="00AA7A93">
        <w:t>they</w:t>
      </w:r>
      <w:r>
        <w:t xml:space="preserve"> will let me know</w:t>
      </w:r>
      <w:r w:rsidR="00AB74AB">
        <w:t>.</w:t>
      </w:r>
      <w:r w:rsidR="001274C5">
        <w:t xml:space="preserve"> </w:t>
      </w:r>
      <w:r>
        <w:t xml:space="preserve">I am, of course, always welcome to call </w:t>
      </w:r>
      <w:r w:rsidR="00AA7A93">
        <w:t>the office</w:t>
      </w:r>
      <w:r>
        <w:t xml:space="preserve"> with questions or come in to see </w:t>
      </w:r>
      <w:r w:rsidR="00AA7A93">
        <w:t>the doctors</w:t>
      </w:r>
      <w:r>
        <w:t xml:space="preserve"> for a visit.</w:t>
      </w:r>
    </w:p>
    <w:p w14:paraId="49C52D6E" w14:textId="77777777" w:rsidR="005A355E" w:rsidRDefault="005A355E" w:rsidP="002622B3">
      <w:pPr>
        <w:pStyle w:val="NoSpacing"/>
      </w:pPr>
    </w:p>
    <w:p w14:paraId="2C6C9E51" w14:textId="77777777" w:rsidR="005A355E" w:rsidRDefault="005A355E" w:rsidP="002622B3">
      <w:pPr>
        <w:pStyle w:val="NoSpacing"/>
      </w:pPr>
      <w:r>
        <w:t xml:space="preserve">Patient Portal website: </w:t>
      </w:r>
      <w:hyperlink r:id="rId6" w:history="1">
        <w:r>
          <w:rPr>
            <w:rStyle w:val="Hyperlink"/>
          </w:rPr>
          <w:t>https://mycw5.eclinicalweb.com/pool/jsp</w:t>
        </w:r>
        <w:bookmarkStart w:id="0" w:name="_GoBack"/>
        <w:bookmarkEnd w:id="0"/>
        <w:r>
          <w:rPr>
            <w:rStyle w:val="Hyperlink"/>
          </w:rPr>
          <w:t>/login.jsp</w:t>
        </w:r>
      </w:hyperlink>
      <w:r>
        <w:t xml:space="preserve"> or go to the link from our website at: </w:t>
      </w:r>
      <w:hyperlink r:id="rId7" w:history="1">
        <w:r w:rsidRPr="00CA13FD">
          <w:rPr>
            <w:rStyle w:val="Hyperlink"/>
          </w:rPr>
          <w:t>www.poolesvillefamilypractice.com</w:t>
        </w:r>
      </w:hyperlink>
      <w:r>
        <w:t xml:space="preserve"> </w:t>
      </w:r>
    </w:p>
    <w:p w14:paraId="5E025C98" w14:textId="77777777" w:rsidR="001274C5" w:rsidRDefault="001274C5" w:rsidP="002622B3">
      <w:pPr>
        <w:pStyle w:val="NoSpacing"/>
      </w:pPr>
    </w:p>
    <w:p w14:paraId="1BA724E3" w14:textId="77777777" w:rsidR="00DD6064" w:rsidRDefault="00DD6064" w:rsidP="002622B3">
      <w:pPr>
        <w:pStyle w:val="NoSpacing"/>
      </w:pPr>
    </w:p>
    <w:p w14:paraId="763EE0FE" w14:textId="77777777" w:rsidR="009C514C" w:rsidRDefault="001274C5" w:rsidP="002622B3">
      <w:pPr>
        <w:pStyle w:val="NoSpacing"/>
      </w:pPr>
      <w:r>
        <w:t>___</w:t>
      </w:r>
      <w:r w:rsidR="00D32D92">
        <w:t>_______________________</w:t>
      </w:r>
      <w:r w:rsidR="00D32D92">
        <w:tab/>
      </w:r>
    </w:p>
    <w:p w14:paraId="654A69E1" w14:textId="77777777" w:rsidR="001274C5" w:rsidRPr="00C13713" w:rsidRDefault="001274C5" w:rsidP="002622B3">
      <w:pPr>
        <w:pStyle w:val="NoSpacing"/>
      </w:pPr>
      <w:r>
        <w:t>Signature</w:t>
      </w:r>
      <w:r w:rsidR="00D87DAA">
        <w:t xml:space="preserve"> (Patient or Guardian)</w:t>
      </w:r>
      <w:r w:rsidR="00D32D92">
        <w:tab/>
      </w:r>
    </w:p>
    <w:sectPr w:rsidR="001274C5" w:rsidRPr="00C13713" w:rsidSect="007173A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186AC" w14:textId="77777777" w:rsidR="006A6403" w:rsidRDefault="006A6403" w:rsidP="00C13713">
      <w:pPr>
        <w:spacing w:after="0" w:line="240" w:lineRule="auto"/>
      </w:pPr>
      <w:r>
        <w:separator/>
      </w:r>
    </w:p>
  </w:endnote>
  <w:endnote w:type="continuationSeparator" w:id="0">
    <w:p w14:paraId="0B7C9AEE" w14:textId="77777777" w:rsidR="006A6403" w:rsidRDefault="006A6403" w:rsidP="00C1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A6A69" w14:textId="77777777" w:rsidR="00C13713" w:rsidRPr="004D1EDC" w:rsidRDefault="00C13713" w:rsidP="00C13713">
    <w:pPr>
      <w:ind w:left="-100"/>
      <w:jc w:val="center"/>
      <w:rPr>
        <w:b/>
        <w:sz w:val="22"/>
      </w:rPr>
    </w:pPr>
    <w:r w:rsidRPr="004D1EDC">
      <w:rPr>
        <w:b/>
        <w:sz w:val="22"/>
      </w:rPr>
      <w:t>19710 Fisher Ave., Ste J, Poolesville MD 20837</w:t>
    </w:r>
    <w:r w:rsidRPr="004D1EDC">
      <w:rPr>
        <w:b/>
        <w:sz w:val="22"/>
      </w:rPr>
      <w:sym w:font="Wingdings" w:char="F09F"/>
    </w:r>
    <w:r w:rsidRPr="004D1EDC">
      <w:rPr>
        <w:b/>
        <w:sz w:val="22"/>
      </w:rPr>
      <w:t>(301) 972-7600</w:t>
    </w:r>
    <w:r w:rsidRPr="004D1EDC">
      <w:rPr>
        <w:b/>
        <w:sz w:val="22"/>
      </w:rPr>
      <w:sym w:font="Wingdings" w:char="F09F"/>
    </w:r>
    <w:r w:rsidRPr="004D1EDC">
      <w:rPr>
        <w:b/>
        <w:sz w:val="22"/>
      </w:rPr>
      <w:t>Fax (301) 972-8006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67D3B" w14:textId="77777777" w:rsidR="006A6403" w:rsidRDefault="006A6403" w:rsidP="00C13713">
      <w:pPr>
        <w:spacing w:after="0" w:line="240" w:lineRule="auto"/>
      </w:pPr>
      <w:r>
        <w:separator/>
      </w:r>
    </w:p>
  </w:footnote>
  <w:footnote w:type="continuationSeparator" w:id="0">
    <w:p w14:paraId="33F384ED" w14:textId="77777777" w:rsidR="006A6403" w:rsidRDefault="006A6403" w:rsidP="00C13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5CC84" w14:textId="1E0476E3" w:rsidR="00C13713" w:rsidRPr="00455C24" w:rsidRDefault="00C13713" w:rsidP="00AA7A93">
    <w:pPr>
      <w:pStyle w:val="NoSpacing"/>
      <w:jc w:val="center"/>
      <w:rPr>
        <w:rFonts w:eastAsia="Calibri" w:cs="Times New Roman"/>
        <w:b/>
        <w:sz w:val="28"/>
        <w:szCs w:val="28"/>
        <w:u w:val="single"/>
      </w:rPr>
    </w:pPr>
    <w:r w:rsidRPr="00455C24">
      <w:rPr>
        <w:rFonts w:eastAsia="Calibri" w:cs="Times New Roman"/>
        <w:b/>
        <w:sz w:val="32"/>
        <w:szCs w:val="32"/>
        <w:u w:val="single"/>
      </w:rPr>
      <w:t>Poolesville Family Practice</w:t>
    </w:r>
  </w:p>
  <w:p w14:paraId="4FB3C8A8" w14:textId="5EC8A65D" w:rsidR="00C13713" w:rsidRPr="00455C24" w:rsidRDefault="00C13713" w:rsidP="00C13713">
    <w:pPr>
      <w:pStyle w:val="NoSpacing"/>
      <w:jc w:val="right"/>
      <w:rPr>
        <w:b/>
      </w:rPr>
    </w:pPr>
    <w:r w:rsidRPr="00455C24">
      <w:rPr>
        <w:rFonts w:eastAsia="Calibri" w:cs="Times New Roman"/>
        <w:b/>
      </w:rPr>
      <w:tab/>
    </w:r>
    <w:r w:rsidRPr="00455C24">
      <w:rPr>
        <w:rFonts w:eastAsia="Calibri" w:cs="Times New Roman"/>
        <w:b/>
      </w:rPr>
      <w:tab/>
    </w:r>
    <w:r w:rsidRPr="00455C24">
      <w:rPr>
        <w:rFonts w:eastAsia="Calibri" w:cs="Times New Roman"/>
        <w:b/>
      </w:rPr>
      <w:tab/>
    </w:r>
    <w:r w:rsidRPr="00455C24">
      <w:rPr>
        <w:rFonts w:eastAsia="Calibri" w:cs="Times New Roman"/>
        <w:b/>
      </w:rPr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713"/>
    <w:rsid w:val="00047A0B"/>
    <w:rsid w:val="00110B52"/>
    <w:rsid w:val="001274C5"/>
    <w:rsid w:val="001304AD"/>
    <w:rsid w:val="001D3D7D"/>
    <w:rsid w:val="00223CAA"/>
    <w:rsid w:val="002622B3"/>
    <w:rsid w:val="002A0C1B"/>
    <w:rsid w:val="002C4F2D"/>
    <w:rsid w:val="003324C8"/>
    <w:rsid w:val="00365331"/>
    <w:rsid w:val="00376B85"/>
    <w:rsid w:val="0039320C"/>
    <w:rsid w:val="004436A8"/>
    <w:rsid w:val="004531E7"/>
    <w:rsid w:val="004533B1"/>
    <w:rsid w:val="004A1261"/>
    <w:rsid w:val="004C3CEB"/>
    <w:rsid w:val="00571171"/>
    <w:rsid w:val="005A355E"/>
    <w:rsid w:val="005F0D42"/>
    <w:rsid w:val="006A6403"/>
    <w:rsid w:val="007173AC"/>
    <w:rsid w:val="00826271"/>
    <w:rsid w:val="00945FC2"/>
    <w:rsid w:val="009C514C"/>
    <w:rsid w:val="00A9083E"/>
    <w:rsid w:val="00AA7A93"/>
    <w:rsid w:val="00AB74AB"/>
    <w:rsid w:val="00B413F3"/>
    <w:rsid w:val="00BC7B4F"/>
    <w:rsid w:val="00C13713"/>
    <w:rsid w:val="00C52E23"/>
    <w:rsid w:val="00C76BAC"/>
    <w:rsid w:val="00D0480E"/>
    <w:rsid w:val="00D32D92"/>
    <w:rsid w:val="00D819AB"/>
    <w:rsid w:val="00D87DAA"/>
    <w:rsid w:val="00DD6064"/>
    <w:rsid w:val="00E07A49"/>
    <w:rsid w:val="00E51DCB"/>
    <w:rsid w:val="00E52ECC"/>
    <w:rsid w:val="00F45785"/>
    <w:rsid w:val="00FA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D578B"/>
  <w15:docId w15:val="{DE542746-5C90-4B5D-82BD-67EED8B6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713"/>
  </w:style>
  <w:style w:type="paragraph" w:styleId="Footer">
    <w:name w:val="footer"/>
    <w:basedOn w:val="Normal"/>
    <w:link w:val="FooterChar"/>
    <w:uiPriority w:val="99"/>
    <w:unhideWhenUsed/>
    <w:rsid w:val="00C13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713"/>
  </w:style>
  <w:style w:type="paragraph" w:styleId="BalloonText">
    <w:name w:val="Balloon Text"/>
    <w:basedOn w:val="Normal"/>
    <w:link w:val="BalloonTextChar"/>
    <w:uiPriority w:val="99"/>
    <w:semiHidden/>
    <w:unhideWhenUsed/>
    <w:rsid w:val="00C1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7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37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37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35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7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oolesvillefamilypracti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cw5.eclinicalweb.com/pool/jsp/login.js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Amar Duggirala</cp:lastModifiedBy>
  <cp:revision>11</cp:revision>
  <cp:lastPrinted>2010-07-10T12:35:00Z</cp:lastPrinted>
  <dcterms:created xsi:type="dcterms:W3CDTF">2010-06-14T20:32:00Z</dcterms:created>
  <dcterms:modified xsi:type="dcterms:W3CDTF">2019-04-24T15:59:00Z</dcterms:modified>
</cp:coreProperties>
</file>